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226F5" w14:textId="77777777" w:rsidR="00474D91" w:rsidRPr="00A32860" w:rsidRDefault="00474D91" w:rsidP="00474D91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  <w:lang w:val="ru-RU"/>
        </w:rPr>
      </w:pPr>
      <w:bookmarkStart w:id="0" w:name="block-29646020"/>
      <w:bookmarkStart w:id="1" w:name="block-35031024"/>
      <w:r w:rsidRPr="00A32860">
        <w:rPr>
          <w:rFonts w:ascii="Times New Roman" w:eastAsia="MS Mincho" w:hAnsi="Times New Roman" w:cs="Times New Roman"/>
          <w:b/>
          <w:sz w:val="20"/>
          <w:szCs w:val="20"/>
          <w:lang w:val="ru-RU"/>
        </w:rPr>
        <w:t>МИНИСТЕРСТВО ПРОСВЕЩЕНИЯ РОССИЙСКОЙ ФЕДЕРАЦИИ</w:t>
      </w:r>
    </w:p>
    <w:p w14:paraId="0D9D4C6A" w14:textId="77777777" w:rsidR="00474D91" w:rsidRPr="00A32860" w:rsidRDefault="00474D91" w:rsidP="00474D91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  <w:lang w:val="ru-RU"/>
        </w:rPr>
      </w:pPr>
      <w:r w:rsidRPr="00A32860">
        <w:rPr>
          <w:rFonts w:ascii="Times New Roman" w:eastAsia="MS Mincho" w:hAnsi="Times New Roman" w:cs="Times New Roman"/>
          <w:b/>
          <w:sz w:val="20"/>
          <w:szCs w:val="20"/>
          <w:lang w:val="ru-RU"/>
        </w:rPr>
        <w:t>МИНИСТЕРСТВО ОБРАЗОВАНИЯ И НАУКИ ЧЕЧЕНСКОЙ РЕСПУБЛИКИ</w:t>
      </w:r>
    </w:p>
    <w:p w14:paraId="668935F4" w14:textId="77777777" w:rsidR="00474D91" w:rsidRPr="00A32860" w:rsidRDefault="00474D91" w:rsidP="00474D91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  <w:lang w:val="ru-RU"/>
        </w:rPr>
      </w:pPr>
      <w:r w:rsidRPr="00A32860">
        <w:rPr>
          <w:rFonts w:ascii="Times New Roman" w:eastAsia="MS Mincho" w:hAnsi="Times New Roman" w:cs="Times New Roman"/>
          <w:b/>
          <w:sz w:val="20"/>
          <w:szCs w:val="20"/>
          <w:lang w:val="ru-RU"/>
        </w:rPr>
        <w:t>МУ «ОТДЕЛ ОБРАЗОВАНИЯ СЕРНОВОДСКОГО МУНИЦИПАЛЬНОГО РАЙОНА</w:t>
      </w:r>
    </w:p>
    <w:p w14:paraId="695C7797" w14:textId="77777777" w:rsidR="00474D91" w:rsidRDefault="00474D91" w:rsidP="00474D91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  <w:lang w:val="ru-RU"/>
        </w:rPr>
      </w:pPr>
      <w:r w:rsidRPr="00A32860">
        <w:rPr>
          <w:rFonts w:ascii="Times New Roman" w:eastAsia="MS Mincho" w:hAnsi="Times New Roman" w:cs="Times New Roman"/>
          <w:b/>
          <w:sz w:val="20"/>
          <w:szCs w:val="20"/>
          <w:lang w:val="ru-RU"/>
        </w:rPr>
        <w:t xml:space="preserve">МБОУ «СОШ № 2 С.СЕРНОВОДСКОЕ» </w:t>
      </w:r>
    </w:p>
    <w:bookmarkEnd w:id="0"/>
    <w:p w14:paraId="5D48C889" w14:textId="77777777" w:rsidR="002F7342" w:rsidRPr="002F7342" w:rsidRDefault="002F7342" w:rsidP="002F7342">
      <w:pPr>
        <w:widowControl w:val="0"/>
        <w:tabs>
          <w:tab w:val="left" w:pos="142"/>
          <w:tab w:val="left" w:pos="9498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  <w:lang w:val="ru-RU"/>
        </w:rPr>
      </w:pPr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 xml:space="preserve">                                                               </w:t>
      </w:r>
      <w:r w:rsidRPr="002F7342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Выписка из ООП НОО</w:t>
      </w:r>
      <w:r w:rsidRPr="002F7342">
        <w:rPr>
          <w:rFonts w:ascii="Times New Roman" w:eastAsia="Calibri" w:hAnsi="Times New Roman" w:cs="Times New Roman"/>
          <w:b/>
          <w:sz w:val="28"/>
          <w:szCs w:val="28"/>
          <w:lang w:val="ru-RU"/>
        </w:rPr>
        <w:br/>
      </w:r>
      <w:r w:rsidRPr="002F7342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t xml:space="preserve">                                                        ДЛЯ УРОВНЯ НАЧАЛЬНОГО ОБЩЕГО ОБРАЗОВАНИЯ</w:t>
      </w:r>
      <w:r w:rsidRPr="002F7342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br/>
        <w:t xml:space="preserve">                                                                      утвержденная приказом №_____ от 01.09.2025г</w:t>
      </w:r>
      <w:r w:rsidRPr="002F7342"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  <w:lang w:val="ru-RU"/>
        </w:rPr>
        <w:t>.</w:t>
      </w:r>
    </w:p>
    <w:p w14:paraId="4C4207F6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</w:p>
    <w:p w14:paraId="1C383A31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</w:p>
    <w:p w14:paraId="341D2AC4" w14:textId="77777777" w:rsidR="002F7342" w:rsidRPr="002F7342" w:rsidRDefault="002F7342" w:rsidP="002F7342">
      <w:pPr>
        <w:spacing w:after="160" w:line="259" w:lineRule="auto"/>
        <w:ind w:hanging="426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F73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МИНИСТЕРСТВО ПРОСВЕЩЕНИЯ РОССИЙСКОЙ ФЕДЕРАЦИИ</w:t>
      </w:r>
    </w:p>
    <w:p w14:paraId="5DFE672F" w14:textId="77777777" w:rsidR="002F7342" w:rsidRPr="002F7342" w:rsidRDefault="002F7342" w:rsidP="002F7342">
      <w:pPr>
        <w:spacing w:after="160" w:line="259" w:lineRule="auto"/>
        <w:ind w:left="-426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>Министерство образования и науки Чеченской Республики</w:t>
      </w:r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br/>
        <w:t xml:space="preserve">          МУ «Отдел образования </w:t>
      </w:r>
      <w:proofErr w:type="spellStart"/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>Урус-Мартановского</w:t>
      </w:r>
      <w:proofErr w:type="spellEnd"/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 xml:space="preserve">  </w:t>
      </w:r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br/>
        <w:t xml:space="preserve">                               муниципального района»                     </w:t>
      </w:r>
    </w:p>
    <w:p w14:paraId="03C968F1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 xml:space="preserve">              ИП </w:t>
      </w:r>
      <w:proofErr w:type="spellStart"/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>Чурчаева</w:t>
      </w:r>
      <w:proofErr w:type="spellEnd"/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>Айна</w:t>
      </w:r>
      <w:proofErr w:type="spellEnd"/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>Махма-Алиевна</w:t>
      </w:r>
      <w:proofErr w:type="spellEnd"/>
    </w:p>
    <w:p w14:paraId="60CBAA7C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14:paraId="00583516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</w:p>
    <w:p w14:paraId="52F93EE5" w14:textId="77777777" w:rsidR="002F7342" w:rsidRPr="002F7342" w:rsidRDefault="002F7342" w:rsidP="002F73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2F734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РАБОЧАЯ ПРОГРАММА</w:t>
      </w:r>
    </w:p>
    <w:p w14:paraId="3EEEAFFC" w14:textId="77777777" w:rsidR="002F7342" w:rsidRPr="002F7342" w:rsidRDefault="002F7342" w:rsidP="002F73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2F734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(ID 3204467)</w:t>
      </w:r>
    </w:p>
    <w:p w14:paraId="65E221C6" w14:textId="77777777" w:rsidR="002F7342" w:rsidRPr="002F7342" w:rsidRDefault="002F7342" w:rsidP="002F73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2F73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учебного предмета «Музыка»</w:t>
      </w:r>
    </w:p>
    <w:p w14:paraId="2F3690DB" w14:textId="77777777" w:rsidR="002F7342" w:rsidRPr="002F7342" w:rsidRDefault="002F7342" w:rsidP="002F73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2F734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обучающихся 1 </w:t>
      </w:r>
      <w:r w:rsidRPr="002F73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 </w:t>
      </w:r>
      <w:r w:rsidRPr="002F734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4 классов</w:t>
      </w:r>
    </w:p>
    <w:p w14:paraId="5B5FF8EC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14:paraId="0BDD6DFF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14:paraId="48D19791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14:paraId="2BB07DE7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14:paraId="2CDAD3CC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14:paraId="61FBFA85" w14:textId="77777777" w:rsidR="002F7342" w:rsidRPr="002F7342" w:rsidRDefault="002F7342" w:rsidP="002F7342">
      <w:pPr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14:paraId="254EA469" w14:textId="77777777" w:rsidR="002F7342" w:rsidRDefault="002F7342" w:rsidP="002F7342">
      <w:pPr>
        <w:tabs>
          <w:tab w:val="left" w:pos="3000"/>
        </w:tabs>
        <w:spacing w:after="160" w:line="259" w:lineRule="auto"/>
        <w:rPr>
          <w:rFonts w:ascii="Times New Roman" w:eastAsia="Calibri" w:hAnsi="Times New Roman" w:cs="Times New Roman"/>
          <w:sz w:val="36"/>
          <w:szCs w:val="36"/>
          <w:lang w:val="ru-RU"/>
        </w:rPr>
      </w:pPr>
      <w:r w:rsidRPr="002F7342">
        <w:rPr>
          <w:rFonts w:ascii="Times New Roman" w:eastAsia="Calibri" w:hAnsi="Times New Roman" w:cs="Times New Roman"/>
          <w:sz w:val="36"/>
          <w:szCs w:val="36"/>
          <w:lang w:val="ru-RU"/>
        </w:rPr>
        <w:tab/>
      </w:r>
    </w:p>
    <w:p w14:paraId="1AC6B01D" w14:textId="211273DA" w:rsidR="002F7342" w:rsidRPr="002F7342" w:rsidRDefault="002F7342" w:rsidP="002F7342">
      <w:pPr>
        <w:tabs>
          <w:tab w:val="left" w:pos="3000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  <w:r w:rsidRPr="002F7342">
        <w:rPr>
          <w:rFonts w:ascii="Times New Roman" w:eastAsia="Calibri" w:hAnsi="Times New Roman" w:cs="Times New Roman"/>
          <w:b/>
          <w:sz w:val="36"/>
          <w:szCs w:val="36"/>
          <w:lang w:val="ru-RU"/>
        </w:rPr>
        <w:t>г. Урус-Мартан   2025</w:t>
      </w:r>
    </w:p>
    <w:p w14:paraId="7E02503E" w14:textId="77777777" w:rsidR="002F7342" w:rsidRDefault="002F734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394C08C" w14:textId="77777777" w:rsidR="002F7342" w:rsidRDefault="002F734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2D1311C" w14:textId="3E0A655C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4 классе – 16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часоы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709" w:left="709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5031025"/>
      <w:bookmarkEnd w:id="1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знакомство с манерой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дирижёра,«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Я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567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6"/>
      <w:bookmarkEnd w:id="2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5" w:name="_Toc139972686"/>
      <w:bookmarkEnd w:id="5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709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А.Пришельца); «Моя Россия» (муз. Г. Струве,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2F7342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К.В. Глюка,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Спадавеккиа«Добрый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2F7342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2F7342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2F7342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4A5947" w:rsidRPr="002F7342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5.Музыкальнаяграмота</w:t>
            </w:r>
          </w:p>
        </w:tc>
      </w:tr>
      <w:tr w:rsidR="004A5947" w:rsidRPr="002F7342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4A5947">
          <w:pgSz w:w="16383" w:h="11906" w:orient="landscape"/>
          <w:pgMar w:top="567" w:right="850" w:bottom="568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1.НароднаямузыкаРоссии</w:t>
            </w:r>
          </w:p>
        </w:tc>
      </w:tr>
      <w:tr w:rsidR="004A5947" w:rsidRPr="002F7342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2.Классическаямузыка</w:t>
            </w:r>
          </w:p>
        </w:tc>
      </w:tr>
      <w:tr w:rsidR="004A5947" w:rsidRPr="002F7342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РассветнаМоскве-реке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Перваячасть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2F7342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2F7342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2F7342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хора братии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4.Современнаямузыкальнаякультура</w:t>
            </w:r>
          </w:p>
        </w:tc>
      </w:tr>
      <w:tr w:rsidR="004A5947" w:rsidRPr="002F7342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Херман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2F7342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2F7342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8E23BA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E452BE" w:rsidRPr="002F7342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«Среди долины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Плясовыемелодии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2F7342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2F7342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2F7342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пещерегорногокороля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пьесаЛ.ванБетховена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452BE" w:rsidRPr="002F7342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2F7342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2F7342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2F7342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452BE" w:rsidRPr="002F7342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E452BE" w:rsidRPr="002F7342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2F7342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2F7342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E452BE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A5947" w:rsidRPr="002F7342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2F7342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2F7342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2F7342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5947" w:rsidRPr="002F7342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2F7342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2F7342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2F7342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A5947" w:rsidRPr="002F7342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Г.Миллер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4A5947" w:rsidRPr="002F7342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2F7342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2F7342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BE468F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детям.Оркестр</w:t>
            </w:r>
            <w:proofErr w:type="spellEnd"/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ближнего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дальнего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оперы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живёшь.Русский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Музыкальные инструменты. Скрипка,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виолончель.Вокальная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Программная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музыка.Симфоническая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Инструментальная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музыка.Главный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вдохновение.Диалог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Театр оперы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балета.Балет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Сюжет музыкального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спектакля.Оперетта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proofErr w:type="spellStart"/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  <w:proofErr w:type="spellEnd"/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" w:name="_GoBack"/>
      <w:bookmarkEnd w:id="6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2F7342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2F7342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2F7342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2F7342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2F7342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2F7342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2F7342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2F7342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2F7342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2F7342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2F7342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2F7342">
            <w:pPr>
              <w:ind w:left="135"/>
              <w:rPr>
                <w:lang w:val="ru-RU"/>
              </w:rPr>
            </w:pP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2F7342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2F7342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2F7342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2F7342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2F7342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proofErr w:type="spellEnd"/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2F7342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номераоперного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2F7342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2F7342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proofErr w:type="spell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</w:t>
            </w:r>
            <w:proofErr w:type="spellEnd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2F734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2F7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2F7342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2F734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2F7342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2F7342" w:rsidP="002F73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2F73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3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2F7342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2F7342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. Учебник - Критская Е.Д., Сергеева Г.П., </w:t>
      </w:r>
      <w:proofErr w:type="spellStart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Шмагина</w:t>
      </w:r>
      <w:proofErr w:type="spellEnd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Т.С.</w:t>
      </w:r>
      <w:r w:rsidRPr="002F7342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 xml:space="preserve">Музыка. 1-4 классы. Учебник - Критская Е.Д., Сергеева Г.П., </w:t>
      </w:r>
      <w:proofErr w:type="spellStart"/>
      <w:r w:rsidRPr="00474D91">
        <w:rPr>
          <w:color w:val="000000" w:themeColor="text1"/>
          <w:sz w:val="28"/>
          <w:szCs w:val="28"/>
        </w:rPr>
        <w:t>Шмагина</w:t>
      </w:r>
      <w:proofErr w:type="spellEnd"/>
      <w:r w:rsidRPr="00474D91">
        <w:rPr>
          <w:color w:val="000000" w:themeColor="text1"/>
          <w:sz w:val="28"/>
          <w:szCs w:val="28"/>
        </w:rPr>
        <w:t xml:space="preserve">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70627A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7A"/>
    <w:rsid w:val="002F7342"/>
    <w:rsid w:val="00474D91"/>
    <w:rsid w:val="004A5947"/>
    <w:rsid w:val="00503F6C"/>
    <w:rsid w:val="0069411B"/>
    <w:rsid w:val="0070627A"/>
    <w:rsid w:val="008E23BA"/>
    <w:rsid w:val="00924CE4"/>
    <w:rsid w:val="00BE468F"/>
    <w:rsid w:val="00CE3154"/>
    <w:rsid w:val="00E42500"/>
    <w:rsid w:val="00E452BE"/>
    <w:rsid w:val="00F2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  <w:style w:type="paragraph" w:styleId="af0">
    <w:name w:val="Balloon Text"/>
    <w:basedOn w:val="a"/>
    <w:link w:val="af1"/>
    <w:uiPriority w:val="99"/>
    <w:semiHidden/>
    <w:unhideWhenUsed/>
    <w:rsid w:val="002F7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734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16727</Words>
  <Characters>95347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Пользователь</cp:lastModifiedBy>
  <cp:revision>5</cp:revision>
  <cp:lastPrinted>2025-09-10T07:49:00Z</cp:lastPrinted>
  <dcterms:created xsi:type="dcterms:W3CDTF">2024-08-29T06:40:00Z</dcterms:created>
  <dcterms:modified xsi:type="dcterms:W3CDTF">2025-09-10T07:58:00Z</dcterms:modified>
</cp:coreProperties>
</file>